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348F" w14:textId="77777777" w:rsidR="0053663D" w:rsidRDefault="0053663D" w:rsidP="0053663D">
      <w:pPr>
        <w:pStyle w:val="a3"/>
        <w:spacing w:before="78"/>
        <w:ind w:left="3321" w:right="3505"/>
        <w:jc w:val="center"/>
        <w:rPr>
          <w:sz w:val="20"/>
          <w:szCs w:val="20"/>
        </w:rPr>
      </w:pPr>
      <w:r w:rsidRPr="00A94B73">
        <w:rPr>
          <w:sz w:val="20"/>
          <w:szCs w:val="20"/>
        </w:rPr>
        <w:t xml:space="preserve">Информация о персональном составе педагогических работников </w:t>
      </w:r>
      <w:r>
        <w:rPr>
          <w:sz w:val="20"/>
          <w:szCs w:val="20"/>
        </w:rPr>
        <w:t>ГБОУ СО «Харловская школа-интернат», оказывающих услугу «Содержание детей»</w:t>
      </w:r>
    </w:p>
    <w:p w14:paraId="49C236A1" w14:textId="79DEB177" w:rsidR="0053663D" w:rsidRPr="0053663D" w:rsidRDefault="0053663D" w:rsidP="0053663D">
      <w:pPr>
        <w:pStyle w:val="a3"/>
        <w:spacing w:before="78"/>
        <w:ind w:left="3321" w:right="3505"/>
        <w:jc w:val="center"/>
        <w:rPr>
          <w:sz w:val="20"/>
          <w:szCs w:val="20"/>
        </w:rPr>
      </w:pPr>
      <w:r w:rsidRPr="00A94B73">
        <w:rPr>
          <w:sz w:val="20"/>
          <w:szCs w:val="20"/>
        </w:rPr>
        <w:t xml:space="preserve">(на </w:t>
      </w:r>
      <w:r>
        <w:rPr>
          <w:sz w:val="20"/>
          <w:szCs w:val="20"/>
        </w:rPr>
        <w:t>1.09</w:t>
      </w:r>
      <w:r w:rsidRPr="00A94B73">
        <w:rPr>
          <w:sz w:val="20"/>
          <w:szCs w:val="20"/>
        </w:rPr>
        <w:t>.202</w:t>
      </w:r>
      <w:r w:rsidR="0055064B">
        <w:rPr>
          <w:sz w:val="20"/>
          <w:szCs w:val="20"/>
        </w:rPr>
        <w:t>3</w:t>
      </w:r>
      <w:r w:rsidRPr="00A94B73">
        <w:rPr>
          <w:sz w:val="20"/>
          <w:szCs w:val="20"/>
        </w:rPr>
        <w:t>)</w:t>
      </w:r>
    </w:p>
    <w:tbl>
      <w:tblPr>
        <w:tblStyle w:val="TableNormal"/>
        <w:tblpPr w:leftFromText="180" w:rightFromText="180" w:vertAnchor="text" w:tblpY="1"/>
        <w:tblOverlap w:val="never"/>
        <w:tblW w:w="16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995"/>
        <w:gridCol w:w="1172"/>
        <w:gridCol w:w="1535"/>
        <w:gridCol w:w="1139"/>
        <w:gridCol w:w="1314"/>
        <w:gridCol w:w="680"/>
        <w:gridCol w:w="711"/>
        <w:gridCol w:w="5832"/>
      </w:tblGrid>
      <w:tr w:rsidR="0053663D" w:rsidRPr="00A94B73" w14:paraId="2E090860" w14:textId="77777777" w:rsidTr="0053663D">
        <w:trPr>
          <w:trHeight w:val="740"/>
        </w:trPr>
        <w:tc>
          <w:tcPr>
            <w:tcW w:w="1714" w:type="dxa"/>
            <w:vAlign w:val="center"/>
          </w:tcPr>
          <w:p w14:paraId="3AB693E8" w14:textId="77777777" w:rsidR="0053663D" w:rsidRPr="00A94B73" w:rsidRDefault="0053663D" w:rsidP="00962E09">
            <w:pPr>
              <w:pStyle w:val="TableParagraph"/>
              <w:spacing w:line="182" w:lineRule="exact"/>
              <w:ind w:left="255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 xml:space="preserve">ФИО </w:t>
            </w:r>
            <w:proofErr w:type="spellStart"/>
            <w:r w:rsidRPr="00A94B73">
              <w:rPr>
                <w:b/>
                <w:sz w:val="16"/>
                <w:szCs w:val="16"/>
              </w:rPr>
              <w:t>педагога</w:t>
            </w:r>
            <w:proofErr w:type="spellEnd"/>
          </w:p>
        </w:tc>
        <w:tc>
          <w:tcPr>
            <w:tcW w:w="1995" w:type="dxa"/>
            <w:vAlign w:val="center"/>
          </w:tcPr>
          <w:p w14:paraId="095507D2" w14:textId="77777777" w:rsidR="0053663D" w:rsidRPr="0053663D" w:rsidRDefault="0053663D" w:rsidP="00962E09">
            <w:pPr>
              <w:pStyle w:val="TableParagraph"/>
              <w:ind w:left="127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53663D">
              <w:rPr>
                <w:b/>
                <w:sz w:val="16"/>
                <w:szCs w:val="16"/>
                <w:lang w:val="ru-RU"/>
              </w:rPr>
              <w:t>Уровень</w:t>
            </w:r>
            <w:r w:rsidRPr="0053663D">
              <w:rPr>
                <w:b/>
                <w:spacing w:val="-18"/>
                <w:sz w:val="16"/>
                <w:szCs w:val="16"/>
                <w:lang w:val="ru-RU"/>
              </w:rPr>
              <w:t xml:space="preserve"> </w:t>
            </w:r>
            <w:r w:rsidRPr="0053663D">
              <w:rPr>
                <w:b/>
                <w:sz w:val="16"/>
                <w:szCs w:val="16"/>
                <w:lang w:val="ru-RU"/>
              </w:rPr>
              <w:t>образования, специальность и (или)</w:t>
            </w:r>
            <w:r w:rsidRPr="0053663D">
              <w:rPr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53663D">
              <w:rPr>
                <w:b/>
                <w:sz w:val="16"/>
                <w:szCs w:val="16"/>
                <w:lang w:val="ru-RU"/>
              </w:rPr>
              <w:t>квалификация</w:t>
            </w:r>
          </w:p>
        </w:tc>
        <w:tc>
          <w:tcPr>
            <w:tcW w:w="1172" w:type="dxa"/>
            <w:vAlign w:val="center"/>
          </w:tcPr>
          <w:p w14:paraId="1E19C348" w14:textId="77777777" w:rsidR="0053663D" w:rsidRPr="00A94B73" w:rsidRDefault="0053663D" w:rsidP="00962E09">
            <w:pPr>
              <w:pStyle w:val="TableParagraph"/>
              <w:spacing w:line="182" w:lineRule="exact"/>
              <w:ind w:left="4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1535" w:type="dxa"/>
            <w:vAlign w:val="center"/>
          </w:tcPr>
          <w:p w14:paraId="5D655947" w14:textId="77777777" w:rsidR="0053663D" w:rsidRPr="00A94B73" w:rsidRDefault="0053663D" w:rsidP="00962E09">
            <w:pPr>
              <w:pStyle w:val="TableParagraph"/>
              <w:ind w:left="308" w:right="279" w:firstLine="10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Преподаваемые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учебные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предметы</w:t>
            </w:r>
            <w:proofErr w:type="spellEnd"/>
          </w:p>
        </w:tc>
        <w:tc>
          <w:tcPr>
            <w:tcW w:w="1139" w:type="dxa"/>
            <w:vAlign w:val="center"/>
          </w:tcPr>
          <w:p w14:paraId="141ED482" w14:textId="77777777" w:rsidR="0053663D" w:rsidRPr="00A94B73" w:rsidRDefault="0053663D" w:rsidP="00962E09">
            <w:pPr>
              <w:pStyle w:val="TableParagraph"/>
              <w:ind w:left="269" w:right="251" w:firstLine="3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Ученая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степень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94B73">
              <w:rPr>
                <w:b/>
                <w:sz w:val="16"/>
                <w:szCs w:val="16"/>
              </w:rPr>
              <w:t>ученое</w:t>
            </w:r>
            <w:proofErr w:type="spellEnd"/>
          </w:p>
          <w:p w14:paraId="7DCB3F49" w14:textId="77777777" w:rsidR="0053663D" w:rsidRPr="00A94B73" w:rsidRDefault="0053663D" w:rsidP="00962E09">
            <w:pPr>
              <w:pStyle w:val="TableParagraph"/>
              <w:spacing w:line="168" w:lineRule="exact"/>
              <w:ind w:left="325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звание</w:t>
            </w:r>
            <w:proofErr w:type="spellEnd"/>
          </w:p>
        </w:tc>
        <w:tc>
          <w:tcPr>
            <w:tcW w:w="1314" w:type="dxa"/>
            <w:vAlign w:val="center"/>
          </w:tcPr>
          <w:p w14:paraId="7947DF55" w14:textId="77777777" w:rsidR="0053663D" w:rsidRPr="00A94B73" w:rsidRDefault="0053663D" w:rsidP="00962E09">
            <w:pPr>
              <w:pStyle w:val="TableParagraph"/>
              <w:ind w:left="228" w:right="158" w:hanging="36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Сведения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об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аттестации</w:t>
            </w:r>
            <w:proofErr w:type="spellEnd"/>
          </w:p>
        </w:tc>
        <w:tc>
          <w:tcPr>
            <w:tcW w:w="680" w:type="dxa"/>
            <w:vAlign w:val="center"/>
          </w:tcPr>
          <w:p w14:paraId="554FBDFB" w14:textId="77777777" w:rsidR="0053663D" w:rsidRPr="00A94B73" w:rsidRDefault="0053663D" w:rsidP="00962E09">
            <w:pPr>
              <w:pStyle w:val="TableParagraph"/>
              <w:ind w:left="181" w:right="170" w:hanging="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pacing w:val="-1"/>
                <w:sz w:val="16"/>
                <w:szCs w:val="16"/>
              </w:rPr>
              <w:t>Общий</w:t>
            </w:r>
            <w:proofErr w:type="spellEnd"/>
            <w:r w:rsidRPr="00A94B73"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стаж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pacing w:val="-1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711" w:type="dxa"/>
            <w:vAlign w:val="center"/>
          </w:tcPr>
          <w:p w14:paraId="6F383AFF" w14:textId="77777777" w:rsidR="0053663D" w:rsidRPr="00A94B73" w:rsidRDefault="0053663D" w:rsidP="00962E09">
            <w:pPr>
              <w:pStyle w:val="TableParagraph"/>
              <w:ind w:left="144" w:right="135" w:firstLine="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Стаж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работы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по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       </w:t>
            </w:r>
            <w:proofErr w:type="spellStart"/>
            <w:r w:rsidRPr="00A94B73">
              <w:rPr>
                <w:b/>
                <w:sz w:val="16"/>
                <w:szCs w:val="16"/>
              </w:rPr>
              <w:t>специальности</w:t>
            </w:r>
            <w:proofErr w:type="spellEnd"/>
          </w:p>
        </w:tc>
        <w:tc>
          <w:tcPr>
            <w:tcW w:w="5832" w:type="dxa"/>
            <w:vAlign w:val="center"/>
          </w:tcPr>
          <w:p w14:paraId="5B3C294B" w14:textId="77777777" w:rsidR="0053663D" w:rsidRPr="0053663D" w:rsidRDefault="0053663D" w:rsidP="00962E09">
            <w:pPr>
              <w:pStyle w:val="TableParagraph"/>
              <w:ind w:left="941" w:right="641" w:hanging="272"/>
              <w:jc w:val="center"/>
              <w:rPr>
                <w:b/>
                <w:sz w:val="16"/>
                <w:szCs w:val="16"/>
                <w:lang w:val="ru-RU"/>
              </w:rPr>
            </w:pPr>
            <w:r w:rsidRPr="0053663D">
              <w:rPr>
                <w:b/>
                <w:sz w:val="16"/>
                <w:szCs w:val="16"/>
                <w:lang w:val="ru-RU"/>
              </w:rPr>
              <w:t>Данные о повышении квалификации, профессиональной подготовке</w:t>
            </w:r>
          </w:p>
        </w:tc>
      </w:tr>
      <w:tr w:rsidR="0053663D" w:rsidRPr="006B43AB" w14:paraId="6903331E" w14:textId="77777777" w:rsidTr="0053663D">
        <w:trPr>
          <w:trHeight w:val="702"/>
        </w:trPr>
        <w:tc>
          <w:tcPr>
            <w:tcW w:w="1714" w:type="dxa"/>
          </w:tcPr>
          <w:p w14:paraId="2B931475" w14:textId="77777777" w:rsidR="0053663D" w:rsidRPr="006B43AB" w:rsidRDefault="0053663D" w:rsidP="00962E09">
            <w:pPr>
              <w:pStyle w:val="TableParagraph"/>
              <w:ind w:left="110" w:right="113"/>
              <w:jc w:val="center"/>
              <w:rPr>
                <w:sz w:val="18"/>
                <w:szCs w:val="18"/>
              </w:rPr>
            </w:pPr>
            <w:r w:rsidRPr="006B43AB">
              <w:rPr>
                <w:sz w:val="18"/>
                <w:szCs w:val="18"/>
              </w:rPr>
              <w:t xml:space="preserve">Колпашникова </w:t>
            </w:r>
            <w:proofErr w:type="spellStart"/>
            <w:r w:rsidRPr="006B43AB">
              <w:rPr>
                <w:sz w:val="18"/>
                <w:szCs w:val="18"/>
              </w:rPr>
              <w:t>Ирина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Юрьевна</w:t>
            </w:r>
            <w:proofErr w:type="spellEnd"/>
          </w:p>
        </w:tc>
        <w:tc>
          <w:tcPr>
            <w:tcW w:w="1995" w:type="dxa"/>
          </w:tcPr>
          <w:p w14:paraId="44848E37" w14:textId="77777777" w:rsidR="0053663D" w:rsidRPr="0053663D" w:rsidRDefault="0053663D" w:rsidP="00962E09">
            <w:pPr>
              <w:pStyle w:val="TableParagraph"/>
              <w:spacing w:line="216" w:lineRule="exact"/>
              <w:ind w:left="111"/>
              <w:jc w:val="center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средне профессиональное, ГОУ СПО "Ирбитское педагогическое училище", дошкольное образование, воспитатель детей дошкольного возраста</w:t>
            </w:r>
          </w:p>
        </w:tc>
        <w:tc>
          <w:tcPr>
            <w:tcW w:w="1172" w:type="dxa"/>
          </w:tcPr>
          <w:p w14:paraId="2C50B949" w14:textId="77777777" w:rsidR="0053663D" w:rsidRPr="006B43AB" w:rsidRDefault="0053663D" w:rsidP="00962E09">
            <w:pPr>
              <w:pStyle w:val="TableParagraph"/>
              <w:spacing w:line="222" w:lineRule="exact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Воспитатель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</w:tcPr>
          <w:p w14:paraId="2FE0EF2D" w14:textId="237AC77D" w:rsidR="0053663D" w:rsidRPr="0031053D" w:rsidRDefault="0031053D" w:rsidP="00962E09">
            <w:pPr>
              <w:pStyle w:val="TableParagraph"/>
              <w:ind w:left="177" w:right="16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Обучающиеся 5 класса</w:t>
            </w:r>
          </w:p>
        </w:tc>
        <w:tc>
          <w:tcPr>
            <w:tcW w:w="1139" w:type="dxa"/>
          </w:tcPr>
          <w:p w14:paraId="63445A07" w14:textId="77777777" w:rsidR="0053663D" w:rsidRPr="006B43AB" w:rsidRDefault="0053663D" w:rsidP="00962E09">
            <w:pPr>
              <w:pStyle w:val="TableParagraph"/>
              <w:spacing w:line="222" w:lineRule="exact"/>
              <w:ind w:left="388" w:right="377"/>
              <w:jc w:val="center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314" w:type="dxa"/>
          </w:tcPr>
          <w:p w14:paraId="503E9FB9" w14:textId="77777777" w:rsidR="0053663D" w:rsidRPr="0053663D" w:rsidRDefault="0053663D" w:rsidP="00962E09">
            <w:pPr>
              <w:pStyle w:val="TableParagraph"/>
              <w:spacing w:line="222" w:lineRule="exact"/>
              <w:ind w:left="12"/>
              <w:jc w:val="center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Первая квалификационная категория по должности «воспитатель»</w:t>
            </w:r>
          </w:p>
        </w:tc>
        <w:tc>
          <w:tcPr>
            <w:tcW w:w="680" w:type="dxa"/>
          </w:tcPr>
          <w:p w14:paraId="0D826C9A" w14:textId="2CF3F66C" w:rsidR="0053663D" w:rsidRPr="0055064B" w:rsidRDefault="0053663D" w:rsidP="00962E09">
            <w:pPr>
              <w:pStyle w:val="TableParagraph"/>
              <w:spacing w:line="222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55064B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11" w:type="dxa"/>
          </w:tcPr>
          <w:p w14:paraId="5F8D151A" w14:textId="34502A44" w:rsidR="0053663D" w:rsidRPr="0055064B" w:rsidRDefault="0055064B" w:rsidP="00962E09">
            <w:pPr>
              <w:pStyle w:val="TableParagraph"/>
              <w:spacing w:line="222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832" w:type="dxa"/>
          </w:tcPr>
          <w:p w14:paraId="426F7963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ООО "Инфоурок", программа переподготовки "Организация воспитательной деятельности в условиях реализации ФГОС", специалист в области воспитания, 300 часов</w:t>
            </w:r>
          </w:p>
          <w:p w14:paraId="499096DE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Единыйурок.РФ программа повышения квалификации "Основы обеспечения информационной безопасности детей", 22 ч.</w:t>
            </w:r>
          </w:p>
          <w:p w14:paraId="4AF89C90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Единыйурок.РФ программа повышения квалификации "Профилактика коронавируса, гриппа и других острых респираторных вирусных инфекций в общеобразовательных организациях", 16 ч.</w:t>
            </w:r>
          </w:p>
          <w:p w14:paraId="3E9B18F4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Единыйурок.РФ программа повышения квалификации "Формирование культуры питания обучающихся в целях реализации Плана основных мероприятий до 2020 года, проводимых в рамках Десятилетия детства", 19 ч.</w:t>
            </w:r>
          </w:p>
          <w:p w14:paraId="5F191DE8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2021, ООО Инфоурок «Организация работы с обучающимися с ОВЗ в соответствии с ОВЗ», 72 ч.</w:t>
            </w:r>
          </w:p>
          <w:p w14:paraId="619D423E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 xml:space="preserve">2022 </w:t>
            </w:r>
            <w:proofErr w:type="spellStart"/>
            <w:r w:rsidRPr="0053663D">
              <w:rPr>
                <w:sz w:val="18"/>
                <w:szCs w:val="18"/>
                <w:lang w:val="ru-RU"/>
              </w:rPr>
              <w:t>Единыйурок</w:t>
            </w:r>
            <w:proofErr w:type="spellEnd"/>
            <w:r w:rsidRPr="0053663D">
              <w:rPr>
                <w:sz w:val="18"/>
                <w:szCs w:val="18"/>
                <w:lang w:val="ru-RU"/>
              </w:rPr>
              <w:t xml:space="preserve">. РФ курсы повышения </w:t>
            </w:r>
            <w:proofErr w:type="gramStart"/>
            <w:r w:rsidRPr="0053663D">
              <w:rPr>
                <w:sz w:val="18"/>
                <w:szCs w:val="18"/>
                <w:lang w:val="ru-RU"/>
              </w:rPr>
              <w:t>квалификации  «</w:t>
            </w:r>
            <w:proofErr w:type="gramEnd"/>
            <w:r w:rsidRPr="0053663D">
              <w:rPr>
                <w:sz w:val="18"/>
                <w:szCs w:val="18"/>
                <w:lang w:val="ru-RU"/>
              </w:rPr>
              <w:t>Актуальные вопросы истории России в современных реалиях», (36 часов)</w:t>
            </w:r>
          </w:p>
        </w:tc>
      </w:tr>
      <w:tr w:rsidR="0053663D" w:rsidRPr="006B43AB" w14:paraId="6DB4B53A" w14:textId="77777777" w:rsidTr="0053663D">
        <w:trPr>
          <w:trHeight w:val="1271"/>
        </w:trPr>
        <w:tc>
          <w:tcPr>
            <w:tcW w:w="1714" w:type="dxa"/>
          </w:tcPr>
          <w:p w14:paraId="3ACCE3A2" w14:textId="77777777" w:rsidR="0053663D" w:rsidRPr="006B43AB" w:rsidRDefault="0053663D" w:rsidP="00962E09">
            <w:pPr>
              <w:pStyle w:val="TableParagraph"/>
              <w:ind w:left="110" w:right="340"/>
              <w:jc w:val="center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Палицын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Сергей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1995" w:type="dxa"/>
          </w:tcPr>
          <w:p w14:paraId="6145A09B" w14:textId="77777777" w:rsidR="0053663D" w:rsidRPr="0053663D" w:rsidRDefault="0053663D" w:rsidP="00962E09">
            <w:pPr>
              <w:pStyle w:val="TableParagraph"/>
              <w:ind w:left="111" w:right="77"/>
              <w:jc w:val="center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высшее профессиональное (специалитет)</w:t>
            </w:r>
          </w:p>
          <w:p w14:paraId="472F4395" w14:textId="77777777" w:rsidR="0053663D" w:rsidRPr="0053663D" w:rsidRDefault="0053663D" w:rsidP="00962E09">
            <w:pPr>
              <w:pStyle w:val="TableParagraph"/>
              <w:ind w:left="111" w:right="77"/>
              <w:jc w:val="center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2010 год, ФГОУ ВПО «Уральская государственная сельскохозяйственная академия», г. Екатеринбург, квалификация инженер, специальность механизация сельского хозяйства.</w:t>
            </w:r>
          </w:p>
          <w:p w14:paraId="7B408CD5" w14:textId="77777777" w:rsidR="0053663D" w:rsidRPr="0053663D" w:rsidRDefault="0053663D" w:rsidP="00962E09">
            <w:pPr>
              <w:pStyle w:val="TableParagraph"/>
              <w:ind w:left="111" w:right="77"/>
              <w:jc w:val="center"/>
              <w:rPr>
                <w:sz w:val="18"/>
                <w:szCs w:val="18"/>
                <w:lang w:val="ru-RU"/>
              </w:rPr>
            </w:pPr>
          </w:p>
          <w:p w14:paraId="7667C22F" w14:textId="77777777" w:rsidR="0053663D" w:rsidRPr="0053663D" w:rsidRDefault="0053663D" w:rsidP="00962E09">
            <w:pPr>
              <w:pStyle w:val="TableParagraph"/>
              <w:ind w:left="111" w:right="7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14:paraId="05917A31" w14:textId="77777777" w:rsidR="0053663D" w:rsidRPr="006B43AB" w:rsidRDefault="0053663D" w:rsidP="00962E09">
            <w:pPr>
              <w:pStyle w:val="TableParagraph"/>
              <w:ind w:left="111" w:right="77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Воспитатель</w:t>
            </w:r>
            <w:proofErr w:type="spellEnd"/>
          </w:p>
          <w:p w14:paraId="390959AE" w14:textId="77777777" w:rsidR="0053663D" w:rsidRDefault="0053663D" w:rsidP="00962E09">
            <w:pPr>
              <w:pStyle w:val="TableParagraph"/>
              <w:spacing w:line="222" w:lineRule="exact"/>
              <w:rPr>
                <w:sz w:val="18"/>
                <w:szCs w:val="18"/>
              </w:rPr>
            </w:pPr>
          </w:p>
          <w:p w14:paraId="36C244AC" w14:textId="77777777" w:rsidR="0053663D" w:rsidRDefault="0053663D" w:rsidP="00962E09">
            <w:pPr>
              <w:pStyle w:val="TableParagraph"/>
              <w:spacing w:line="222" w:lineRule="exact"/>
              <w:rPr>
                <w:sz w:val="18"/>
                <w:szCs w:val="18"/>
              </w:rPr>
            </w:pPr>
          </w:p>
          <w:p w14:paraId="55D159DE" w14:textId="77777777" w:rsidR="0053663D" w:rsidRDefault="0053663D" w:rsidP="00962E09">
            <w:pPr>
              <w:pStyle w:val="TableParagraph"/>
              <w:spacing w:line="222" w:lineRule="exact"/>
              <w:rPr>
                <w:sz w:val="18"/>
                <w:szCs w:val="18"/>
              </w:rPr>
            </w:pPr>
          </w:p>
          <w:p w14:paraId="5B717C41" w14:textId="77777777" w:rsidR="0053663D" w:rsidRPr="006B43AB" w:rsidRDefault="0053663D" w:rsidP="00962E09">
            <w:pPr>
              <w:pStyle w:val="TableParagraph"/>
              <w:spacing w:line="222" w:lineRule="exact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14:paraId="2BB8A4F4" w14:textId="77777777" w:rsidR="0053663D" w:rsidRDefault="0053663D" w:rsidP="00962E09">
            <w:pPr>
              <w:pStyle w:val="TableParagraph"/>
              <w:spacing w:line="222" w:lineRule="exact"/>
              <w:ind w:left="112" w:right="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Обучающиеся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proofErr w:type="gramStart"/>
            <w:r>
              <w:rPr>
                <w:sz w:val="18"/>
                <w:szCs w:val="18"/>
              </w:rPr>
              <w:t>тяж.у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  <w:p w14:paraId="659CE839" w14:textId="77777777" w:rsidR="0053663D" w:rsidRDefault="0053663D" w:rsidP="00962E09">
            <w:pPr>
              <w:pStyle w:val="TableParagraph"/>
              <w:spacing w:line="222" w:lineRule="exact"/>
              <w:ind w:left="112" w:right="104"/>
              <w:jc w:val="center"/>
              <w:rPr>
                <w:sz w:val="18"/>
                <w:szCs w:val="18"/>
              </w:rPr>
            </w:pPr>
          </w:p>
          <w:p w14:paraId="4F85CCC4" w14:textId="77777777" w:rsidR="0053663D" w:rsidRPr="006B43AB" w:rsidRDefault="0053663D" w:rsidP="00962E09">
            <w:pPr>
              <w:pStyle w:val="TableParagraph"/>
              <w:spacing w:line="222" w:lineRule="exact"/>
              <w:ind w:left="112" w:right="104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14:paraId="5B0D50EB" w14:textId="77777777" w:rsidR="0053663D" w:rsidRPr="006B43AB" w:rsidRDefault="0053663D" w:rsidP="00962E09">
            <w:pPr>
              <w:pStyle w:val="TableParagraph"/>
              <w:spacing w:line="222" w:lineRule="exact"/>
              <w:ind w:left="388" w:right="377"/>
              <w:jc w:val="center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314" w:type="dxa"/>
          </w:tcPr>
          <w:p w14:paraId="28E63FC8" w14:textId="77777777" w:rsidR="0053663D" w:rsidRPr="0053663D" w:rsidRDefault="0053663D" w:rsidP="00962E09">
            <w:pPr>
              <w:pStyle w:val="TableParagraph"/>
              <w:spacing w:line="214" w:lineRule="exact"/>
              <w:ind w:left="127" w:right="112"/>
              <w:jc w:val="center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Первая квалификационная категория по должности «Воспитатель»</w:t>
            </w:r>
          </w:p>
        </w:tc>
        <w:tc>
          <w:tcPr>
            <w:tcW w:w="680" w:type="dxa"/>
          </w:tcPr>
          <w:p w14:paraId="2429B187" w14:textId="3B8B7F2C" w:rsidR="0053663D" w:rsidRPr="0055064B" w:rsidRDefault="0055064B" w:rsidP="00962E09">
            <w:pPr>
              <w:pStyle w:val="TableParagraph"/>
              <w:spacing w:line="222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11" w:type="dxa"/>
          </w:tcPr>
          <w:p w14:paraId="6E8C41A9" w14:textId="534EE8AF" w:rsidR="0053663D" w:rsidRPr="0055064B" w:rsidRDefault="0055064B" w:rsidP="00962E09">
            <w:pPr>
              <w:pStyle w:val="TableParagraph"/>
              <w:spacing w:line="222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32" w:type="dxa"/>
          </w:tcPr>
          <w:p w14:paraId="667AFDD3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портал Единый урок, курсы повышения квалификации по программе «Профилактика коронавируса, гриппа и других ОРВИ в образовательной организации», 16 часов.</w:t>
            </w:r>
          </w:p>
          <w:p w14:paraId="176865B1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АО «Академия «Просвещения», программа повышения квалификации «Организация и осуществление дополнительного образования детей с ОВЗ и инвалидностью от 5 до 18 лет», 72 часа</w:t>
            </w:r>
          </w:p>
          <w:p w14:paraId="1B11E935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Единыйурок.РФ программа повышения квалификации «Методология и технологии дистанционного обучения в образовательной организации», 49 ч.</w:t>
            </w:r>
          </w:p>
          <w:p w14:paraId="192C48AF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 xml:space="preserve">2022 </w:t>
            </w:r>
            <w:proofErr w:type="spellStart"/>
            <w:r w:rsidRPr="0053663D">
              <w:rPr>
                <w:sz w:val="18"/>
                <w:szCs w:val="18"/>
                <w:lang w:val="ru-RU"/>
              </w:rPr>
              <w:t>Единыйурок</w:t>
            </w:r>
            <w:proofErr w:type="spellEnd"/>
            <w:r w:rsidRPr="0053663D">
              <w:rPr>
                <w:sz w:val="18"/>
                <w:szCs w:val="18"/>
                <w:lang w:val="ru-RU"/>
              </w:rPr>
              <w:t>. РФ курсы повышения квалификации «Коррекционная педагогика и особенности образования и воспитания детей с ОВЗ» 73 ч.</w:t>
            </w:r>
          </w:p>
          <w:p w14:paraId="52ED1E6A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 xml:space="preserve">2022 </w:t>
            </w:r>
            <w:proofErr w:type="spellStart"/>
            <w:r w:rsidRPr="0053663D">
              <w:rPr>
                <w:sz w:val="18"/>
                <w:szCs w:val="18"/>
                <w:lang w:val="ru-RU"/>
              </w:rPr>
              <w:t>Единыйурок</w:t>
            </w:r>
            <w:proofErr w:type="spellEnd"/>
            <w:r w:rsidRPr="0053663D">
              <w:rPr>
                <w:sz w:val="18"/>
                <w:szCs w:val="18"/>
                <w:lang w:val="ru-RU"/>
              </w:rPr>
              <w:t xml:space="preserve">. РФ курсы повышения </w:t>
            </w:r>
            <w:proofErr w:type="gramStart"/>
            <w:r w:rsidRPr="0053663D">
              <w:rPr>
                <w:sz w:val="18"/>
                <w:szCs w:val="18"/>
                <w:lang w:val="ru-RU"/>
              </w:rPr>
              <w:t>квалификации  «</w:t>
            </w:r>
            <w:proofErr w:type="gramEnd"/>
            <w:r w:rsidRPr="0053663D">
              <w:rPr>
                <w:sz w:val="18"/>
                <w:szCs w:val="18"/>
                <w:lang w:val="ru-RU"/>
              </w:rPr>
              <w:t>Актуальные вопросы истории России в современных реалиях», (36 часов)</w:t>
            </w:r>
          </w:p>
        </w:tc>
      </w:tr>
      <w:tr w:rsidR="0053663D" w:rsidRPr="006B43AB" w14:paraId="74A31E58" w14:textId="77777777" w:rsidTr="0053663D">
        <w:trPr>
          <w:trHeight w:val="1271"/>
        </w:trPr>
        <w:tc>
          <w:tcPr>
            <w:tcW w:w="1714" w:type="dxa"/>
          </w:tcPr>
          <w:p w14:paraId="4899616A" w14:textId="77777777" w:rsidR="0053663D" w:rsidRPr="006B43AB" w:rsidRDefault="0053663D" w:rsidP="00962E09">
            <w:pPr>
              <w:pStyle w:val="TableParagraph"/>
              <w:ind w:left="110" w:right="165"/>
              <w:jc w:val="center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Пономарева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Ирина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1995" w:type="dxa"/>
          </w:tcPr>
          <w:p w14:paraId="3F3AF65A" w14:textId="77777777" w:rsidR="0053663D" w:rsidRPr="0053663D" w:rsidRDefault="0053663D" w:rsidP="00962E09">
            <w:pPr>
              <w:pStyle w:val="TableParagraph"/>
              <w:spacing w:before="1"/>
              <w:ind w:left="111" w:right="95"/>
              <w:jc w:val="center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 xml:space="preserve">высшее </w:t>
            </w:r>
            <w:proofErr w:type="gramStart"/>
            <w:r w:rsidRPr="0053663D">
              <w:rPr>
                <w:sz w:val="18"/>
                <w:szCs w:val="18"/>
                <w:lang w:val="ru-RU"/>
              </w:rPr>
              <w:t>профессиональное  (</w:t>
            </w:r>
            <w:proofErr w:type="gramEnd"/>
            <w:r w:rsidRPr="0053663D">
              <w:rPr>
                <w:sz w:val="18"/>
                <w:szCs w:val="18"/>
                <w:lang w:val="ru-RU"/>
              </w:rPr>
              <w:t>специалитет)</w:t>
            </w:r>
          </w:p>
          <w:p w14:paraId="5409A22D" w14:textId="77777777" w:rsidR="0053663D" w:rsidRPr="006B43AB" w:rsidRDefault="0053663D" w:rsidP="00962E09">
            <w:pPr>
              <w:pStyle w:val="TableParagraph"/>
              <w:spacing w:before="1"/>
              <w:ind w:left="111" w:right="95"/>
              <w:jc w:val="center"/>
              <w:rPr>
                <w:sz w:val="18"/>
                <w:szCs w:val="18"/>
              </w:rPr>
            </w:pPr>
            <w:r w:rsidRPr="0053663D">
              <w:rPr>
                <w:sz w:val="18"/>
                <w:szCs w:val="18"/>
                <w:lang w:val="ru-RU"/>
              </w:rPr>
              <w:t xml:space="preserve">Уральский лесотехнический институт по специальности </w:t>
            </w:r>
            <w:r w:rsidRPr="0053663D">
              <w:rPr>
                <w:sz w:val="18"/>
                <w:szCs w:val="18"/>
                <w:lang w:val="ru-RU"/>
              </w:rPr>
              <w:lastRenderedPageBreak/>
              <w:t xml:space="preserve">деревообработка. </w:t>
            </w:r>
            <w:proofErr w:type="spellStart"/>
            <w:r w:rsidRPr="006B43AB">
              <w:rPr>
                <w:sz w:val="18"/>
                <w:szCs w:val="18"/>
              </w:rPr>
              <w:t>Квалификация</w:t>
            </w:r>
            <w:proofErr w:type="spellEnd"/>
            <w:r w:rsidRPr="006B43AB">
              <w:rPr>
                <w:sz w:val="18"/>
                <w:szCs w:val="18"/>
              </w:rPr>
              <w:t xml:space="preserve"> «</w:t>
            </w:r>
            <w:proofErr w:type="spellStart"/>
            <w:r w:rsidRPr="006B43AB">
              <w:rPr>
                <w:sz w:val="18"/>
                <w:szCs w:val="18"/>
              </w:rPr>
              <w:t>Инженер-технолог</w:t>
            </w:r>
            <w:proofErr w:type="spellEnd"/>
            <w:r w:rsidRPr="006B43AB">
              <w:rPr>
                <w:sz w:val="18"/>
                <w:szCs w:val="18"/>
              </w:rPr>
              <w:t>» (1992 г.)</w:t>
            </w:r>
          </w:p>
        </w:tc>
        <w:tc>
          <w:tcPr>
            <w:tcW w:w="1172" w:type="dxa"/>
          </w:tcPr>
          <w:p w14:paraId="109F7D21" w14:textId="77777777" w:rsidR="0053663D" w:rsidRPr="006B43AB" w:rsidRDefault="0053663D" w:rsidP="00962E09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lastRenderedPageBreak/>
              <w:t>воспитатель</w:t>
            </w:r>
            <w:proofErr w:type="spellEnd"/>
          </w:p>
        </w:tc>
        <w:tc>
          <w:tcPr>
            <w:tcW w:w="1535" w:type="dxa"/>
          </w:tcPr>
          <w:p w14:paraId="51901A3A" w14:textId="77777777" w:rsidR="0053663D" w:rsidRPr="006B43AB" w:rsidRDefault="0053663D" w:rsidP="00962E09">
            <w:pPr>
              <w:pStyle w:val="TableParagraph"/>
              <w:spacing w:line="226" w:lineRule="exact"/>
              <w:ind w:left="112" w:right="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школа</w:t>
            </w:r>
            <w:proofErr w:type="spellEnd"/>
          </w:p>
        </w:tc>
        <w:tc>
          <w:tcPr>
            <w:tcW w:w="1139" w:type="dxa"/>
          </w:tcPr>
          <w:p w14:paraId="204B089A" w14:textId="77777777" w:rsidR="0053663D" w:rsidRPr="006B43AB" w:rsidRDefault="0053663D" w:rsidP="00962E09">
            <w:pPr>
              <w:pStyle w:val="TableParagraph"/>
              <w:spacing w:line="226" w:lineRule="exact"/>
              <w:ind w:left="388" w:right="377"/>
              <w:jc w:val="center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314" w:type="dxa"/>
          </w:tcPr>
          <w:p w14:paraId="7995B423" w14:textId="77777777" w:rsidR="0053663D" w:rsidRPr="0053663D" w:rsidRDefault="0053663D" w:rsidP="00962E09">
            <w:pPr>
              <w:pStyle w:val="TableParagraph"/>
              <w:spacing w:before="6" w:line="228" w:lineRule="exact"/>
              <w:ind w:right="199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Первая квалификационная категория по должности «Воспитатель»</w:t>
            </w:r>
          </w:p>
        </w:tc>
        <w:tc>
          <w:tcPr>
            <w:tcW w:w="680" w:type="dxa"/>
          </w:tcPr>
          <w:p w14:paraId="7F2CABC1" w14:textId="09342DF9" w:rsidR="0053663D" w:rsidRPr="0055064B" w:rsidRDefault="0053663D" w:rsidP="00962E09">
            <w:pPr>
              <w:pStyle w:val="TableParagraph"/>
              <w:spacing w:line="226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55064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11" w:type="dxa"/>
          </w:tcPr>
          <w:p w14:paraId="6FC613DB" w14:textId="3D2035ED" w:rsidR="0053663D" w:rsidRPr="0055064B" w:rsidRDefault="0053663D" w:rsidP="00962E09">
            <w:pPr>
              <w:pStyle w:val="TableParagraph"/>
              <w:spacing w:line="226" w:lineRule="exact"/>
              <w:ind w:left="34" w:right="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</w:t>
            </w:r>
            <w:r w:rsidR="0055064B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832" w:type="dxa"/>
          </w:tcPr>
          <w:p w14:paraId="5188DDE6" w14:textId="2D6EF049" w:rsidR="0053663D" w:rsidRDefault="0053663D" w:rsidP="0053663D">
            <w:pPr>
              <w:pStyle w:val="TableParagraph"/>
              <w:numPr>
                <w:ilvl w:val="0"/>
                <w:numId w:val="2"/>
              </w:numPr>
              <w:spacing w:before="1"/>
              <w:ind w:right="95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портал Единый урок, курсы повышения квалификации по программе «Профилактика коронавируса, гриппа и других ОРВИ в образовательной организации», 16 часов.</w:t>
            </w:r>
          </w:p>
          <w:p w14:paraId="1404ECA6" w14:textId="468EDD74" w:rsidR="007E139D" w:rsidRPr="007E139D" w:rsidRDefault="007E139D" w:rsidP="007E139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</w:t>
            </w:r>
            <w:r>
              <w:rPr>
                <w:sz w:val="18"/>
                <w:szCs w:val="18"/>
                <w:lang w:val="ru-RU"/>
              </w:rPr>
              <w:t>2</w:t>
            </w:r>
            <w:r w:rsidRPr="0053663D">
              <w:rPr>
                <w:sz w:val="18"/>
                <w:szCs w:val="18"/>
                <w:lang w:val="ru-RU"/>
              </w:rPr>
              <w:t xml:space="preserve"> год, портал Единый урок, курсы повышения квалификации по </w:t>
            </w:r>
            <w:proofErr w:type="spellStart"/>
            <w:proofErr w:type="gramStart"/>
            <w:r w:rsidRPr="0053663D">
              <w:rPr>
                <w:sz w:val="18"/>
                <w:szCs w:val="18"/>
                <w:lang w:val="ru-RU"/>
              </w:rPr>
              <w:t>программе«</w:t>
            </w:r>
            <w:proofErr w:type="gramEnd"/>
            <w:r w:rsidRPr="0053663D">
              <w:rPr>
                <w:sz w:val="18"/>
                <w:szCs w:val="18"/>
                <w:lang w:val="ru-RU"/>
              </w:rPr>
              <w:t>Коррекционная</w:t>
            </w:r>
            <w:proofErr w:type="spellEnd"/>
            <w:r w:rsidRPr="0053663D">
              <w:rPr>
                <w:sz w:val="18"/>
                <w:szCs w:val="18"/>
                <w:lang w:val="ru-RU"/>
              </w:rPr>
              <w:t xml:space="preserve"> педагогика и особенности образования и воспитания детей с ОВЗ» 73 ч.</w:t>
            </w:r>
          </w:p>
          <w:p w14:paraId="0AB59F0B" w14:textId="77777777" w:rsidR="0053663D" w:rsidRPr="0053663D" w:rsidRDefault="0053663D" w:rsidP="00962E09">
            <w:pPr>
              <w:pStyle w:val="TableParagraph"/>
              <w:spacing w:before="1"/>
              <w:ind w:left="471" w:right="95"/>
              <w:rPr>
                <w:sz w:val="18"/>
                <w:szCs w:val="18"/>
                <w:lang w:val="ru-RU"/>
              </w:rPr>
            </w:pPr>
          </w:p>
        </w:tc>
      </w:tr>
      <w:tr w:rsidR="0053663D" w:rsidRPr="006B43AB" w14:paraId="4DABB0B3" w14:textId="77777777" w:rsidTr="0053663D">
        <w:trPr>
          <w:trHeight w:val="275"/>
        </w:trPr>
        <w:tc>
          <w:tcPr>
            <w:tcW w:w="1714" w:type="dxa"/>
          </w:tcPr>
          <w:p w14:paraId="30CFFC66" w14:textId="77777777" w:rsidR="0053663D" w:rsidRPr="006B43AB" w:rsidRDefault="0053663D" w:rsidP="00962E09">
            <w:pPr>
              <w:pStyle w:val="TableParagraph"/>
              <w:ind w:left="110" w:right="59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Пятанов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Даниил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1995" w:type="dxa"/>
          </w:tcPr>
          <w:p w14:paraId="36129438" w14:textId="77777777" w:rsidR="0053663D" w:rsidRPr="0053663D" w:rsidRDefault="0053663D" w:rsidP="00962E09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Среднее-общее, МКОУ Харловская СОШ</w:t>
            </w:r>
            <w:proofErr w:type="gramStart"/>
            <w:r w:rsidRPr="0053663D">
              <w:rPr>
                <w:sz w:val="18"/>
                <w:szCs w:val="18"/>
                <w:lang w:val="ru-RU"/>
              </w:rPr>
              <w:t>, Обучается</w:t>
            </w:r>
            <w:proofErr w:type="gramEnd"/>
            <w:r w:rsidRPr="0053663D">
              <w:rPr>
                <w:sz w:val="18"/>
                <w:szCs w:val="18"/>
                <w:lang w:val="ru-RU"/>
              </w:rPr>
              <w:t xml:space="preserve"> заочно в педагогическом колледже, по специальности учитель физкультуры</w:t>
            </w:r>
          </w:p>
        </w:tc>
        <w:tc>
          <w:tcPr>
            <w:tcW w:w="1172" w:type="dxa"/>
          </w:tcPr>
          <w:p w14:paraId="01CD06E8" w14:textId="77777777" w:rsidR="0053663D" w:rsidRPr="006B43AB" w:rsidRDefault="0053663D" w:rsidP="00962E09">
            <w:pPr>
              <w:pStyle w:val="TableParagraph"/>
              <w:spacing w:line="222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воспитатель</w:t>
            </w:r>
            <w:proofErr w:type="spellEnd"/>
          </w:p>
        </w:tc>
        <w:tc>
          <w:tcPr>
            <w:tcW w:w="1535" w:type="dxa"/>
          </w:tcPr>
          <w:p w14:paraId="318EAE9A" w14:textId="38C2582D" w:rsidR="0053663D" w:rsidRPr="006B43AB" w:rsidRDefault="0031053D" w:rsidP="00962E09">
            <w:pPr>
              <w:pStyle w:val="TableParagraph"/>
              <w:ind w:left="112"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6,7</w:t>
            </w:r>
            <w:r w:rsidR="0053663D">
              <w:rPr>
                <w:sz w:val="18"/>
                <w:szCs w:val="18"/>
              </w:rPr>
              <w:t xml:space="preserve"> </w:t>
            </w:r>
            <w:proofErr w:type="spellStart"/>
            <w:r w:rsidR="0053663D">
              <w:rPr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139" w:type="dxa"/>
          </w:tcPr>
          <w:p w14:paraId="49CD05E4" w14:textId="77777777" w:rsidR="0053663D" w:rsidRPr="006B43AB" w:rsidRDefault="0053663D" w:rsidP="00962E09">
            <w:pPr>
              <w:pStyle w:val="TableParagraph"/>
              <w:spacing w:line="222" w:lineRule="exact"/>
              <w:ind w:left="388" w:right="37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314" w:type="dxa"/>
          </w:tcPr>
          <w:p w14:paraId="5967D24B" w14:textId="77777777" w:rsidR="0053663D" w:rsidRPr="006B43AB" w:rsidRDefault="0053663D" w:rsidP="00962E09">
            <w:pPr>
              <w:pStyle w:val="TableParagraph"/>
              <w:ind w:left="149" w:right="140" w:firstLine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680" w:type="dxa"/>
          </w:tcPr>
          <w:p w14:paraId="7EFB789C" w14:textId="088D2A92" w:rsidR="0053663D" w:rsidRPr="0055064B" w:rsidRDefault="0055064B" w:rsidP="00962E09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11" w:type="dxa"/>
          </w:tcPr>
          <w:p w14:paraId="104EF20F" w14:textId="5B724F4A" w:rsidR="0053663D" w:rsidRPr="0055064B" w:rsidRDefault="0055064B" w:rsidP="00962E09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832" w:type="dxa"/>
          </w:tcPr>
          <w:p w14:paraId="3FA8E6D1" w14:textId="77777777" w:rsidR="0053663D" w:rsidRPr="006B43AB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Заочное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обучение</w:t>
            </w:r>
            <w:proofErr w:type="spellEnd"/>
          </w:p>
        </w:tc>
      </w:tr>
      <w:tr w:rsidR="0053663D" w:rsidRPr="006B43AB" w14:paraId="22B51413" w14:textId="77777777" w:rsidTr="0053663D">
        <w:trPr>
          <w:trHeight w:val="275"/>
        </w:trPr>
        <w:tc>
          <w:tcPr>
            <w:tcW w:w="1714" w:type="dxa"/>
          </w:tcPr>
          <w:p w14:paraId="4EA69586" w14:textId="77777777" w:rsidR="0053663D" w:rsidRPr="006B43AB" w:rsidRDefault="0053663D" w:rsidP="00962E09">
            <w:pPr>
              <w:pStyle w:val="TableParagraph"/>
              <w:ind w:left="110" w:right="595"/>
              <w:rPr>
                <w:sz w:val="18"/>
                <w:szCs w:val="18"/>
              </w:rPr>
            </w:pPr>
            <w:r w:rsidRPr="00CD3648">
              <w:rPr>
                <w:sz w:val="18"/>
                <w:szCs w:val="18"/>
              </w:rPr>
              <w:t xml:space="preserve">Фитц </w:t>
            </w:r>
            <w:proofErr w:type="spellStart"/>
            <w:r w:rsidRPr="00CD3648">
              <w:rPr>
                <w:sz w:val="18"/>
                <w:szCs w:val="18"/>
              </w:rPr>
              <w:t>Юлия</w:t>
            </w:r>
            <w:proofErr w:type="spellEnd"/>
            <w:r w:rsidRPr="00CD3648">
              <w:rPr>
                <w:sz w:val="18"/>
                <w:szCs w:val="18"/>
              </w:rPr>
              <w:t xml:space="preserve"> </w:t>
            </w:r>
            <w:proofErr w:type="spellStart"/>
            <w:r w:rsidRPr="00CD3648">
              <w:rPr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1995" w:type="dxa"/>
          </w:tcPr>
          <w:p w14:paraId="67C30EFE" w14:textId="77777777" w:rsidR="0053663D" w:rsidRPr="00CD3648" w:rsidRDefault="0053663D" w:rsidP="00962E09">
            <w:pPr>
              <w:pStyle w:val="TableParagraph"/>
              <w:ind w:left="111" w:right="221"/>
              <w:rPr>
                <w:sz w:val="18"/>
                <w:szCs w:val="18"/>
              </w:rPr>
            </w:pPr>
            <w:proofErr w:type="spellStart"/>
            <w:r w:rsidRPr="00CD3648">
              <w:rPr>
                <w:sz w:val="18"/>
                <w:szCs w:val="18"/>
              </w:rPr>
              <w:t>среднее</w:t>
            </w:r>
            <w:proofErr w:type="spellEnd"/>
            <w:r w:rsidRPr="00CD3648">
              <w:rPr>
                <w:sz w:val="18"/>
                <w:szCs w:val="18"/>
              </w:rPr>
              <w:t xml:space="preserve"> </w:t>
            </w:r>
            <w:proofErr w:type="spellStart"/>
            <w:r w:rsidRPr="00CD3648">
              <w:rPr>
                <w:sz w:val="18"/>
                <w:szCs w:val="18"/>
              </w:rPr>
              <w:t>профессиональное</w:t>
            </w:r>
            <w:proofErr w:type="spellEnd"/>
          </w:p>
          <w:p w14:paraId="412313E5" w14:textId="77777777" w:rsidR="0053663D" w:rsidRPr="0053663D" w:rsidRDefault="0053663D" w:rsidP="00962E09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ГБОУ СПО СО «Ирбитский гуманитарный колледж». По специальности «дошкольное образование», квалификация «Воспитатель детей дошкольного возраста» (2013 г.)</w:t>
            </w:r>
          </w:p>
          <w:p w14:paraId="79BF0810" w14:textId="77777777" w:rsidR="0053663D" w:rsidRPr="0053663D" w:rsidRDefault="0053663D" w:rsidP="00962E09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14:paraId="30A53FC8" w14:textId="77777777" w:rsidR="0053663D" w:rsidRDefault="0053663D" w:rsidP="00962E09">
            <w:pPr>
              <w:pStyle w:val="TableParagraph"/>
              <w:spacing w:line="222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Воспитатель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E8C99C5" w14:textId="77777777" w:rsidR="0053663D" w:rsidRPr="006B43AB" w:rsidRDefault="0053663D" w:rsidP="00962E09">
            <w:pPr>
              <w:pStyle w:val="TableParagraph"/>
              <w:spacing w:line="222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учитель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</w:tcPr>
          <w:p w14:paraId="7F4DA19A" w14:textId="77777777" w:rsidR="0031053D" w:rsidRDefault="0031053D" w:rsidP="00962E09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</w:p>
          <w:p w14:paraId="349FF46F" w14:textId="77777777" w:rsidR="0031053D" w:rsidRDefault="0031053D" w:rsidP="00962E09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</w:p>
          <w:p w14:paraId="19F1431F" w14:textId="603D8EE6" w:rsidR="0053663D" w:rsidRDefault="0053663D" w:rsidP="00962E09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Обслуживающий труд</w:t>
            </w:r>
          </w:p>
          <w:p w14:paraId="02F40AAA" w14:textId="3843BE88" w:rsidR="0031053D" w:rsidRPr="0053663D" w:rsidRDefault="0031053D" w:rsidP="00962E09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</w:tcPr>
          <w:p w14:paraId="6749C50B" w14:textId="77777777" w:rsidR="0053663D" w:rsidRPr="006B43AB" w:rsidRDefault="0053663D" w:rsidP="00962E09">
            <w:pPr>
              <w:pStyle w:val="TableParagraph"/>
              <w:spacing w:line="222" w:lineRule="exact"/>
              <w:ind w:left="388" w:right="37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314" w:type="dxa"/>
          </w:tcPr>
          <w:p w14:paraId="14191410" w14:textId="77777777" w:rsidR="0053663D" w:rsidRPr="0053663D" w:rsidRDefault="0053663D" w:rsidP="00962E09">
            <w:pPr>
              <w:pStyle w:val="TableParagraph"/>
              <w:ind w:right="140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Высшая квалификационная категория по должности "Воспитатель"</w:t>
            </w:r>
          </w:p>
        </w:tc>
        <w:tc>
          <w:tcPr>
            <w:tcW w:w="680" w:type="dxa"/>
          </w:tcPr>
          <w:p w14:paraId="212364DC" w14:textId="485E97F0" w:rsidR="0053663D" w:rsidRPr="0055064B" w:rsidRDefault="0053663D" w:rsidP="00962E09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</w:t>
            </w:r>
            <w:r w:rsidR="0055064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11" w:type="dxa"/>
          </w:tcPr>
          <w:p w14:paraId="65E1047E" w14:textId="2B78882E" w:rsidR="0053663D" w:rsidRPr="0055064B" w:rsidRDefault="0055064B" w:rsidP="00962E09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832" w:type="dxa"/>
          </w:tcPr>
          <w:p w14:paraId="44713661" w14:textId="77777777" w:rsidR="0053663D" w:rsidRP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портал Единый урок, курсы повышения квалификации по программе "Профилактика коронавируса, гриппа и других ОРВИ в образовательной организации", 16 часов.</w:t>
            </w:r>
          </w:p>
          <w:p w14:paraId="7D4121B7" w14:textId="77777777" w:rsidR="0053663D" w:rsidRDefault="005366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53663D">
              <w:rPr>
                <w:sz w:val="18"/>
                <w:szCs w:val="18"/>
                <w:lang w:val="ru-RU"/>
              </w:rPr>
              <w:t>2020 год, АО "Академия "Просвещения", программа повышения квалификации "Организация и осуществление дополнительного образования детей с ОВЗ и инвалидностью от 5 до 18 лет", 72 час</w:t>
            </w:r>
          </w:p>
          <w:p w14:paraId="7E3D0981" w14:textId="77777777" w:rsidR="007E139D" w:rsidRDefault="007E139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 год, АНО ДПО «Оренбургская бизнес-школа» профессиональная переподготовка «</w:t>
            </w:r>
            <w:proofErr w:type="gramStart"/>
            <w:r>
              <w:rPr>
                <w:sz w:val="18"/>
                <w:szCs w:val="18"/>
                <w:lang w:val="ru-RU"/>
              </w:rPr>
              <w:t>Специальное(</w:t>
            </w:r>
            <w:proofErr w:type="gramEnd"/>
            <w:r>
              <w:rPr>
                <w:sz w:val="18"/>
                <w:szCs w:val="18"/>
                <w:lang w:val="ru-RU"/>
              </w:rPr>
              <w:t>дефектологическое образование)», учитель-дефектолог, 520 ч.</w:t>
            </w:r>
          </w:p>
          <w:p w14:paraId="46401010" w14:textId="1DCDBF58" w:rsidR="0031053D" w:rsidRPr="0053663D" w:rsidRDefault="0031053D" w:rsidP="0053663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2023 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год, </w:t>
            </w:r>
            <w:r w:rsidRPr="0053663D">
              <w:rPr>
                <w:sz w:val="18"/>
                <w:szCs w:val="18"/>
                <w:lang w:val="ru-RU"/>
              </w:rPr>
              <w:t xml:space="preserve"> </w:t>
            </w:r>
            <w:r w:rsidRPr="0053663D">
              <w:rPr>
                <w:sz w:val="18"/>
                <w:szCs w:val="18"/>
                <w:lang w:val="ru-RU"/>
              </w:rPr>
              <w:t>ООО</w:t>
            </w:r>
            <w:proofErr w:type="gramEnd"/>
            <w:r w:rsidRPr="0053663D">
              <w:rPr>
                <w:sz w:val="18"/>
                <w:szCs w:val="18"/>
                <w:lang w:val="ru-RU"/>
              </w:rPr>
              <w:t xml:space="preserve"> "Инфоурок", </w:t>
            </w:r>
            <w:r>
              <w:rPr>
                <w:sz w:val="18"/>
                <w:szCs w:val="18"/>
                <w:lang w:val="ru-RU"/>
              </w:rPr>
              <w:t>курсы повышения квалификации «Специфика организации услуги по воспитанию детей в специальной (коррекционной) школе-интернате». 72 часа</w:t>
            </w:r>
          </w:p>
        </w:tc>
      </w:tr>
    </w:tbl>
    <w:p w14:paraId="44C6624E" w14:textId="77777777" w:rsidR="00B62D06" w:rsidRDefault="00B62D06"/>
    <w:sectPr w:rsidR="00B62D06" w:rsidSect="005366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4B7"/>
    <w:multiLevelType w:val="hybridMultilevel"/>
    <w:tmpl w:val="7F0429EA"/>
    <w:lvl w:ilvl="0" w:tplc="754C6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E1E1E"/>
        <w:spacing w:val="-15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210"/>
    <w:multiLevelType w:val="hybridMultilevel"/>
    <w:tmpl w:val="DA488408"/>
    <w:lvl w:ilvl="0" w:tplc="29E802D0">
      <w:numFmt w:val="bullet"/>
      <w:lvlText w:val="‐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06"/>
    <w:rsid w:val="0027219D"/>
    <w:rsid w:val="0031053D"/>
    <w:rsid w:val="0053663D"/>
    <w:rsid w:val="0055064B"/>
    <w:rsid w:val="007E139D"/>
    <w:rsid w:val="00B6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E3B6"/>
  <w15:chartTrackingRefBased/>
  <w15:docId w15:val="{DC31711A-73D2-4C4C-B158-374688BA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36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663D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3663D"/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3663D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2022-10-25T12:10:00Z</dcterms:created>
  <dcterms:modified xsi:type="dcterms:W3CDTF">2024-02-15T07:43:00Z</dcterms:modified>
</cp:coreProperties>
</file>